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B954E" w14:textId="77777777" w:rsidR="005E04F9" w:rsidRPr="00E401A2" w:rsidRDefault="000C1575" w:rsidP="000C1575">
      <w:pPr>
        <w:snapToGrid w:val="0"/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E401A2">
        <w:rPr>
          <w:rFonts w:ascii="宋体" w:eastAsia="宋体" w:hAnsi="宋体" w:hint="eastAsia"/>
          <w:b/>
          <w:bCs/>
          <w:sz w:val="30"/>
          <w:szCs w:val="30"/>
        </w:rPr>
        <w:t>化工学院2021年</w:t>
      </w:r>
      <w:r w:rsidR="005E04F9" w:rsidRPr="00E401A2">
        <w:rPr>
          <w:rFonts w:ascii="宋体" w:eastAsia="宋体" w:hAnsi="宋体" w:hint="eastAsia"/>
          <w:b/>
          <w:bCs/>
          <w:sz w:val="30"/>
          <w:szCs w:val="30"/>
        </w:rPr>
        <w:t>家庭经济困难学生</w:t>
      </w:r>
    </w:p>
    <w:p w14:paraId="1833AEB9" w14:textId="48BB943F" w:rsidR="005D5B4E" w:rsidRPr="00E401A2" w:rsidRDefault="000C1575" w:rsidP="000C1575">
      <w:pPr>
        <w:snapToGrid w:val="0"/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E401A2">
        <w:rPr>
          <w:rFonts w:ascii="宋体" w:eastAsia="宋体" w:hAnsi="宋体" w:hint="eastAsia"/>
          <w:b/>
          <w:bCs/>
          <w:sz w:val="30"/>
          <w:szCs w:val="30"/>
        </w:rPr>
        <w:t>班级认定评议小组成员名单</w:t>
      </w:r>
    </w:p>
    <w:p w14:paraId="4720D0C7" w14:textId="77777777" w:rsidR="000C1575" w:rsidRPr="00E401A2" w:rsidRDefault="000C1575" w:rsidP="000C1575">
      <w:pPr>
        <w:snapToGrid w:val="0"/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</w:p>
    <w:p w14:paraId="03A7E74B" w14:textId="55737123" w:rsidR="000C1575" w:rsidRPr="00E401A2" w:rsidRDefault="000C1575" w:rsidP="000C1575">
      <w:pPr>
        <w:snapToGrid w:val="0"/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401A2">
        <w:rPr>
          <w:rFonts w:ascii="仿宋_GB2312" w:eastAsia="仿宋_GB2312" w:hAnsi="仿宋_GB2312" w:hint="eastAsia"/>
          <w:sz w:val="28"/>
          <w:szCs w:val="28"/>
        </w:rPr>
        <w:t>根据《教育部等六部门关于做好家庭经济困难学生认定工作的指导意见》、《河南省家庭经济困难学生认定工作实施办法》精神，为做好2021年全校家庭经济困难学生认定工作，9月9日-10月10日期间由化学工程学</w:t>
      </w:r>
      <w:proofErr w:type="gramStart"/>
      <w:r w:rsidRPr="00E401A2">
        <w:rPr>
          <w:rFonts w:ascii="仿宋_GB2312" w:eastAsia="仿宋_GB2312" w:hAnsi="仿宋_GB2312" w:hint="eastAsia"/>
          <w:sz w:val="28"/>
          <w:szCs w:val="28"/>
        </w:rPr>
        <w:t>院书记</w:t>
      </w:r>
      <w:proofErr w:type="gramEnd"/>
      <w:r w:rsidRPr="00E401A2">
        <w:rPr>
          <w:rFonts w:ascii="仿宋_GB2312" w:eastAsia="仿宋_GB2312" w:hAnsi="仿宋_GB2312" w:hint="eastAsia"/>
          <w:sz w:val="28"/>
          <w:szCs w:val="28"/>
        </w:rPr>
        <w:t>蔡庄红领导，各辅导员及资助管理员组织学生进行2021年家庭经济困难学生认定工作。认定程序包括：提前告知、学生申请、小组评议、二级学院审核、二级学院公示、信息报送、学校审核和学校公示。二级学院对此项工作高度重视，并在开展认定工作时，将</w:t>
      </w:r>
      <w:proofErr w:type="gramStart"/>
      <w:r w:rsidRPr="00E401A2">
        <w:rPr>
          <w:rFonts w:ascii="仿宋_GB2312" w:eastAsia="仿宋_GB2312" w:hAnsi="仿宋_GB2312" w:hint="eastAsia"/>
          <w:sz w:val="28"/>
          <w:szCs w:val="28"/>
        </w:rPr>
        <w:t>因汛因疫</w:t>
      </w:r>
      <w:proofErr w:type="gramEnd"/>
      <w:r w:rsidRPr="00E401A2">
        <w:rPr>
          <w:rFonts w:ascii="仿宋_GB2312" w:eastAsia="仿宋_GB2312" w:hAnsi="仿宋_GB2312" w:hint="eastAsia"/>
          <w:sz w:val="28"/>
          <w:szCs w:val="28"/>
        </w:rPr>
        <w:t>受影响困难学生，“脱贫享受政策户”学生、“风险未消除的监测对象”家庭学生，低保、城市困难职工等家庭的子女和特困人员，监护人因见义勇为伤亡的被监护人、残疾人子女、烈士子女、事实无人抚养儿童、孤儿、残疾儿童等特殊困难群体，全部纳入困难认定范围，严格遵守规范程序，以保证工作的顺利完成。</w:t>
      </w:r>
    </w:p>
    <w:p w14:paraId="45719862" w14:textId="0A991B8A" w:rsidR="005D5B4E" w:rsidRPr="00E401A2" w:rsidRDefault="00BA480F" w:rsidP="000C1575">
      <w:pPr>
        <w:snapToGrid w:val="0"/>
        <w:spacing w:line="360" w:lineRule="auto"/>
        <w:ind w:firstLineChars="200" w:firstLine="560"/>
        <w:rPr>
          <w:rFonts w:ascii="仿宋_GB2312" w:eastAsia="仿宋_GB2312" w:hAnsi="仿宋_GB2312"/>
          <w:sz w:val="28"/>
          <w:szCs w:val="28"/>
        </w:rPr>
      </w:pPr>
      <w:r w:rsidRPr="00E401A2">
        <w:rPr>
          <w:rFonts w:ascii="仿宋_GB2312" w:eastAsia="仿宋_GB2312" w:hAnsi="仿宋_GB2312" w:hint="eastAsia"/>
          <w:sz w:val="28"/>
          <w:szCs w:val="28"/>
        </w:rPr>
        <w:t>附学院班级认定评议小组成员名单，认定评议小组成员</w:t>
      </w:r>
      <w:r w:rsidR="00315F13" w:rsidRPr="00E401A2">
        <w:rPr>
          <w:rFonts w:ascii="仿宋_GB2312" w:eastAsia="仿宋_GB2312" w:hAnsi="仿宋_GB2312" w:hint="eastAsia"/>
          <w:sz w:val="28"/>
          <w:szCs w:val="28"/>
        </w:rPr>
        <w:t>人数</w:t>
      </w:r>
      <w:r w:rsidRPr="00E401A2">
        <w:rPr>
          <w:rFonts w:ascii="仿宋_GB2312" w:eastAsia="仿宋_GB2312" w:hAnsi="仿宋_GB2312" w:hint="eastAsia"/>
          <w:sz w:val="28"/>
          <w:szCs w:val="28"/>
        </w:rPr>
        <w:t>不低于班级人数的20%。</w:t>
      </w:r>
    </w:p>
    <w:p w14:paraId="31EFC3D7" w14:textId="77777777" w:rsidR="005D5B4E" w:rsidRPr="00E401A2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638D995" w14:textId="79953FB7" w:rsidR="005D5B4E" w:rsidRPr="00E401A2" w:rsidRDefault="000C1575" w:rsidP="000C1575">
      <w:pPr>
        <w:snapToGrid w:val="0"/>
        <w:spacing w:line="360" w:lineRule="auto"/>
        <w:jc w:val="center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班级认定评议小组成员名</w:t>
      </w:r>
      <w:r w:rsidR="003A73F2" w:rsidRPr="00E401A2">
        <w:rPr>
          <w:rFonts w:ascii="仿宋_GB2312" w:eastAsia="仿宋_GB2312" w:hAnsi="仿宋_GB2312"/>
          <w:sz w:val="24"/>
          <w:szCs w:val="24"/>
        </w:rPr>
        <w:t>单</w:t>
      </w:r>
    </w:p>
    <w:p w14:paraId="12E64516" w14:textId="77777777" w:rsidR="000C1575" w:rsidRPr="00E401A2" w:rsidRDefault="000C1575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2066A1E" w14:textId="18EEA01B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化工1901班</w:t>
      </w:r>
      <w:r w:rsidR="00F0675E" w:rsidRPr="00E401A2">
        <w:rPr>
          <w:rFonts w:ascii="仿宋_GB2312" w:eastAsia="仿宋_GB2312" w:hAnsi="仿宋_GB2312" w:hint="eastAsia"/>
          <w:sz w:val="24"/>
          <w:szCs w:val="24"/>
        </w:rPr>
        <w:t>认定评议小组名单</w:t>
      </w:r>
    </w:p>
    <w:p w14:paraId="3B21C861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组长：</w:t>
      </w:r>
      <w:r w:rsidRPr="00E401A2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1A111605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成员：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蒋淼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靳连贺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曹武行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司雪琳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吴帆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张重阳</w:t>
      </w:r>
    </w:p>
    <w:p w14:paraId="1C867D0F" w14:textId="77777777" w:rsidR="00C25B1B" w:rsidRPr="00E401A2" w:rsidRDefault="00C25B1B" w:rsidP="00C25B1B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6E78679C" w14:textId="0AE35221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化工1902班</w:t>
      </w:r>
      <w:r w:rsidR="00F0675E" w:rsidRPr="00E401A2">
        <w:rPr>
          <w:rFonts w:ascii="仿宋_GB2312" w:eastAsia="仿宋_GB2312" w:hAnsi="仿宋_GB2312" w:hint="eastAsia"/>
          <w:sz w:val="24"/>
          <w:szCs w:val="24"/>
        </w:rPr>
        <w:t>认定评议小组名单</w:t>
      </w:r>
    </w:p>
    <w:p w14:paraId="1C2BD099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组长：</w:t>
      </w:r>
      <w:r w:rsidRPr="00E401A2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57EE39E6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成员：</w:t>
      </w:r>
      <w:r w:rsidRPr="00E401A2">
        <w:rPr>
          <w:rFonts w:ascii="仿宋_GB2312" w:eastAsia="仿宋_GB2312" w:hAnsi="仿宋_GB2312" w:hint="eastAsia"/>
          <w:sz w:val="24"/>
          <w:szCs w:val="24"/>
        </w:rPr>
        <w:t>李子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怡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侯棵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黄俊娜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杨家乐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刘钊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马冰心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王付国</w:t>
      </w:r>
    </w:p>
    <w:p w14:paraId="69300EDC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73B6F3BF" w14:textId="1B7E4BC0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化工1903班</w:t>
      </w:r>
      <w:r w:rsidR="00F0675E" w:rsidRPr="00E401A2">
        <w:rPr>
          <w:rFonts w:ascii="仿宋_GB2312" w:eastAsia="仿宋_GB2312" w:hAnsi="仿宋_GB2312" w:hint="eastAsia"/>
          <w:sz w:val="24"/>
          <w:szCs w:val="24"/>
        </w:rPr>
        <w:t>认定评议小组名单</w:t>
      </w:r>
    </w:p>
    <w:p w14:paraId="4CB1E0D2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组长：</w:t>
      </w:r>
      <w:r w:rsidRPr="00E401A2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5F0AAA7C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杜水苗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王瑞豪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冯文静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马海川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任圣庆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魏邵群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赵志诺</w:t>
      </w:r>
    </w:p>
    <w:p w14:paraId="373B3ADA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764D94EF" w14:textId="1EDBE423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化工1904班</w:t>
      </w:r>
      <w:r w:rsidR="00F0675E" w:rsidRPr="00E401A2">
        <w:rPr>
          <w:rFonts w:ascii="仿宋_GB2312" w:eastAsia="仿宋_GB2312" w:hAnsi="仿宋_GB2312" w:hint="eastAsia"/>
          <w:sz w:val="24"/>
          <w:szCs w:val="24"/>
        </w:rPr>
        <w:t>认定评议小组名单</w:t>
      </w:r>
    </w:p>
    <w:p w14:paraId="19578991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组长：</w:t>
      </w:r>
      <w:r w:rsidRPr="00E401A2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4E453300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成员：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靳雅诗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程璐璐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段国毅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王丁林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王彬彬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郑梦洋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王登科</w:t>
      </w:r>
    </w:p>
    <w:p w14:paraId="4FC27119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7179ADB6" w14:textId="4B2B38B1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精化1</w:t>
      </w:r>
      <w:r w:rsidRPr="00E401A2">
        <w:rPr>
          <w:rFonts w:ascii="仿宋_GB2312" w:eastAsia="仿宋_GB2312" w:hAnsi="仿宋_GB2312"/>
          <w:sz w:val="24"/>
          <w:szCs w:val="24"/>
        </w:rPr>
        <w:t>901班</w:t>
      </w:r>
      <w:r w:rsidR="00F0675E" w:rsidRPr="00E401A2">
        <w:rPr>
          <w:rFonts w:ascii="仿宋_GB2312" w:eastAsia="仿宋_GB2312" w:hAnsi="仿宋_GB2312" w:hint="eastAsia"/>
          <w:sz w:val="24"/>
          <w:szCs w:val="24"/>
        </w:rPr>
        <w:t>认定评议小组名单</w:t>
      </w:r>
    </w:p>
    <w:p w14:paraId="640A12F4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组长：</w:t>
      </w:r>
      <w:r w:rsidRPr="00E401A2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718613CC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张凤源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李若晗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白新雨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刘鑫龙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李梦轲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李文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文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谭世豪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余良政</w:t>
      </w:r>
      <w:proofErr w:type="gramEnd"/>
    </w:p>
    <w:p w14:paraId="3FB26E4C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14:paraId="3B3E36BF" w14:textId="0853F2D2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精化</w:t>
      </w:r>
      <w:r w:rsidRPr="00E401A2">
        <w:rPr>
          <w:rFonts w:ascii="仿宋_GB2312" w:eastAsia="仿宋_GB2312" w:hAnsi="仿宋_GB2312"/>
          <w:sz w:val="24"/>
          <w:szCs w:val="24"/>
        </w:rPr>
        <w:t>1902班</w:t>
      </w:r>
      <w:r w:rsidR="00F0675E" w:rsidRPr="00E401A2">
        <w:rPr>
          <w:rFonts w:ascii="仿宋_GB2312" w:eastAsia="仿宋_GB2312" w:hAnsi="仿宋_GB2312" w:hint="eastAsia"/>
          <w:sz w:val="24"/>
          <w:szCs w:val="24"/>
        </w:rPr>
        <w:t>认定评议小组名单</w:t>
      </w:r>
    </w:p>
    <w:p w14:paraId="5CC70EC2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组长：</w:t>
      </w:r>
      <w:r w:rsidRPr="00E401A2">
        <w:rPr>
          <w:rFonts w:ascii="仿宋_GB2312" w:eastAsia="仿宋_GB2312" w:hAnsi="仿宋_GB2312" w:hint="eastAsia"/>
          <w:sz w:val="24"/>
          <w:szCs w:val="24"/>
        </w:rPr>
        <w:t>夏倩</w:t>
      </w:r>
    </w:p>
    <w:p w14:paraId="5B8E0C5B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刘青波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郭申杰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胡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 xml:space="preserve">永满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宁雪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丽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 xml:space="preserve">吴利文 </w:t>
      </w: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  <w:r w:rsidRPr="00E401A2">
        <w:rPr>
          <w:rFonts w:ascii="仿宋_GB2312" w:eastAsia="仿宋_GB2312" w:hAnsi="仿宋_GB2312" w:hint="eastAsia"/>
          <w:sz w:val="24"/>
          <w:szCs w:val="24"/>
        </w:rPr>
        <w:t>翟宇光</w:t>
      </w:r>
    </w:p>
    <w:p w14:paraId="2748D63C" w14:textId="18E82F96" w:rsidR="005D5B4E" w:rsidRPr="00E401A2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73C8FA9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化妆品1901班认定评议小组名单</w:t>
      </w:r>
    </w:p>
    <w:p w14:paraId="7960209B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齐若冰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ab/>
      </w:r>
    </w:p>
    <w:p w14:paraId="77CFCED2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王艳卿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刘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娟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柴元林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陈梦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梦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李璐希</w:t>
      </w:r>
    </w:p>
    <w:p w14:paraId="7A3E3982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0312DBB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化妆品1902班认定评议小组名单</w:t>
      </w:r>
    </w:p>
    <w:p w14:paraId="39B4425D" w14:textId="6C5CB193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齐若冰</w:t>
      </w:r>
      <w:proofErr w:type="gramEnd"/>
    </w:p>
    <w:p w14:paraId="5362C50C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杨蒙恩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李梦雨  马丽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丽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王金爱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朱紫丹</w:t>
      </w:r>
    </w:p>
    <w:p w14:paraId="3B1549BE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0F2E4058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化妆品1903班认定评议小组名单</w:t>
      </w:r>
    </w:p>
    <w:p w14:paraId="7C67216B" w14:textId="77777777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齐若冰</w:t>
      </w:r>
      <w:proofErr w:type="gramEnd"/>
    </w:p>
    <w:p w14:paraId="1E764671" w14:textId="1B7A0195" w:rsidR="00C25B1B" w:rsidRPr="00E401A2" w:rsidRDefault="00C25B1B" w:rsidP="00C25B1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娄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森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刘亚恒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张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靓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陈梦慧  李婷婷</w:t>
      </w:r>
    </w:p>
    <w:p w14:paraId="3A791253" w14:textId="77777777" w:rsidR="00C25B1B" w:rsidRPr="00E401A2" w:rsidRDefault="00C25B1B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3F61A2D" w14:textId="348F078B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分析1901班认定评议小组名单</w:t>
      </w:r>
    </w:p>
    <w:p w14:paraId="53570072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lastRenderedPageBreak/>
        <w:t>组长：张黎君</w:t>
      </w:r>
    </w:p>
    <w:p w14:paraId="4BB8F5EC" w14:textId="15B5BBE0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成员：宋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纤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>、王雪阳、朱帅博、姜</w:t>
      </w:r>
      <w:r w:rsidR="00E04BDA">
        <w:rPr>
          <w:rFonts w:ascii="仿宋_GB2312" w:eastAsia="仿宋_GB2312" w:hAnsi="仿宋_GB2312" w:hint="eastAsia"/>
          <w:sz w:val="24"/>
          <w:szCs w:val="24"/>
        </w:rPr>
        <w:t>珊珊</w:t>
      </w:r>
      <w:r w:rsidRPr="00E401A2">
        <w:rPr>
          <w:rFonts w:ascii="仿宋_GB2312" w:eastAsia="仿宋_GB2312" w:hAnsi="仿宋_GB2312" w:hint="eastAsia"/>
          <w:sz w:val="24"/>
          <w:szCs w:val="24"/>
        </w:rPr>
        <w:t>、康帅星、王文会</w:t>
      </w:r>
    </w:p>
    <w:p w14:paraId="11BF36C7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FA5342D" w14:textId="65CA7928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商检1901班认定评议小组名单</w:t>
      </w:r>
    </w:p>
    <w:p w14:paraId="2FCF91EB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组长：张黎君</w:t>
      </w:r>
    </w:p>
    <w:p w14:paraId="51C0D99C" w14:textId="491DA9AE" w:rsidR="00C25B1B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成员：梅满、常卓、张紫彤、张丽、齐振宇、雷康龙</w:t>
      </w:r>
    </w:p>
    <w:p w14:paraId="120352BA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BD21D70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食品1901班认定评议小组名单</w:t>
      </w:r>
    </w:p>
    <w:p w14:paraId="26C0447B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组长：白静</w:t>
      </w:r>
    </w:p>
    <w:p w14:paraId="390FF7A7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成员：李瑞凯  冯湘怡  郜炎  王晨  魏迪  王雨  </w:t>
      </w:r>
    </w:p>
    <w:p w14:paraId="29CA2336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bookmarkStart w:id="0" w:name="_GoBack"/>
      <w:bookmarkEnd w:id="0"/>
    </w:p>
    <w:p w14:paraId="349C9AC2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食品1902班认定评议小组名单</w:t>
      </w:r>
    </w:p>
    <w:p w14:paraId="76E9DD30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组长：白静</w:t>
      </w:r>
    </w:p>
    <w:p w14:paraId="24896D3C" w14:textId="04D77D0B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程奥辉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程嘉琪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吴昭仪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卢豫霖  彭二月  任士莹</w:t>
      </w:r>
    </w:p>
    <w:p w14:paraId="2597B608" w14:textId="77777777" w:rsidR="00467539" w:rsidRPr="00E401A2" w:rsidRDefault="00467539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69BA7AF" w14:textId="38EF56B0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食品1903班认定评议小组名单</w:t>
      </w:r>
    </w:p>
    <w:p w14:paraId="1C3050EB" w14:textId="1E855624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组长：黄爱平</w:t>
      </w:r>
    </w:p>
    <w:p w14:paraId="482F23DA" w14:textId="06F4987F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成员：马淼君   雷梦婷  薛晓珊   王 丁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党梦瑶</w:t>
      </w:r>
      <w:proofErr w:type="gramEnd"/>
    </w:p>
    <w:p w14:paraId="59E4B32F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A951EF4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化工2001班认定评议小组名单</w:t>
      </w:r>
    </w:p>
    <w:p w14:paraId="05D157E7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牛玉芝</w:t>
      </w:r>
      <w:proofErr w:type="gramEnd"/>
    </w:p>
    <w:p w14:paraId="4B25E38D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成员：张家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轩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尚珂  杨应选  司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浩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宇  李德恩  张哲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王佳慧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龚梦丹 </w:t>
      </w:r>
    </w:p>
    <w:p w14:paraId="07977FA1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F1B5EC9" w14:textId="2B7E0469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化工2002班认定评议小组名单</w:t>
      </w:r>
    </w:p>
    <w:p w14:paraId="38102F7E" w14:textId="77777777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组长：何璐红</w:t>
      </w:r>
      <w:r w:rsidRPr="00E401A2">
        <w:rPr>
          <w:rFonts w:ascii="仿宋_GB2312" w:eastAsia="仿宋_GB2312" w:hAnsi="仿宋_GB2312" w:hint="eastAsia"/>
          <w:sz w:val="24"/>
          <w:szCs w:val="24"/>
        </w:rPr>
        <w:tab/>
      </w:r>
    </w:p>
    <w:p w14:paraId="5FFAD2E2" w14:textId="77777777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成员：张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琳静 李豪哲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张燕飞 兰婉君  李子昂 耿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浩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文 陈星     </w:t>
      </w:r>
    </w:p>
    <w:p w14:paraId="34790756" w14:textId="77777777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21B42EA" w14:textId="5A929D02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化工2003班认定评议小组名单</w:t>
      </w:r>
    </w:p>
    <w:p w14:paraId="0AE2C83A" w14:textId="77777777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组长：何璐红</w:t>
      </w:r>
    </w:p>
    <w:p w14:paraId="39281BE8" w14:textId="77777777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成员：梁宸毓 王坤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李丰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范程豪 陈新丰 孟豪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岳梦瑶</w:t>
      </w:r>
      <w:proofErr w:type="gramEnd"/>
    </w:p>
    <w:p w14:paraId="52C36E05" w14:textId="77777777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E608E62" w14:textId="5FEA06FA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化工2004班认定评议小组名单</w:t>
      </w:r>
    </w:p>
    <w:p w14:paraId="494313E7" w14:textId="77777777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组长：何璐红</w:t>
      </w:r>
    </w:p>
    <w:p w14:paraId="7C46580D" w14:textId="2D5F57A4" w:rsidR="00467539" w:rsidRPr="00E401A2" w:rsidRDefault="00467539" w:rsidP="00467539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李佳乐 龚展飞 莫家豪 寇超越 郑立 李宁</w:t>
      </w:r>
    </w:p>
    <w:p w14:paraId="31ACD4AC" w14:textId="77777777" w:rsidR="00467539" w:rsidRPr="00E401A2" w:rsidRDefault="00467539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A07EA1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化妆品2001班认定评议小组名单</w:t>
      </w:r>
    </w:p>
    <w:p w14:paraId="7CABC9A5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牛玉芝</w:t>
      </w:r>
      <w:proofErr w:type="gramEnd"/>
    </w:p>
    <w:p w14:paraId="6563AA9D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成员：申甜莉  郭晓薇 李悦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杨嘉欣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郭亚多  郭寒  王会玲  </w:t>
      </w:r>
    </w:p>
    <w:p w14:paraId="3B9523A0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/>
          <w:sz w:val="24"/>
          <w:szCs w:val="24"/>
        </w:rPr>
        <w:t xml:space="preserve"> </w:t>
      </w:r>
    </w:p>
    <w:p w14:paraId="63847BC0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化妆品2002班认定评议小组名单</w:t>
      </w:r>
    </w:p>
    <w:p w14:paraId="6C8C71A7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牛玉芝</w:t>
      </w:r>
      <w:proofErr w:type="gramEnd"/>
    </w:p>
    <w:p w14:paraId="35BB0803" w14:textId="2F21C2B3" w:rsidR="00F0675E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成员：武彤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兰笑佳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曹江杰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陈笑漫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魏红艳  李莉  赵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一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>凡  杨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青秀</w:t>
      </w:r>
      <w:proofErr w:type="gramEnd"/>
    </w:p>
    <w:p w14:paraId="3D370E71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564CB1F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分析2001班认定评议小组名单</w:t>
      </w:r>
    </w:p>
    <w:p w14:paraId="26D13509" w14:textId="386621D3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组长：母晓丹</w:t>
      </w:r>
    </w:p>
    <w:p w14:paraId="42EC6CC4" w14:textId="7E86C9CA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成员：陈玉莹  杨凯月  朱自清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孙俊豪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冯家祥</w:t>
      </w:r>
    </w:p>
    <w:p w14:paraId="03157486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923D992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食品2001班认定评议小组名单</w:t>
      </w:r>
    </w:p>
    <w:p w14:paraId="1F5EAC48" w14:textId="13A45EB6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组长：母晓丹</w:t>
      </w:r>
    </w:p>
    <w:p w14:paraId="0E040267" w14:textId="23DA7B18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成员：张盼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盼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马征雁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王盼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盼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吕甜莉  谷新茹  陈梦晓</w:t>
      </w:r>
    </w:p>
    <w:p w14:paraId="4ADCDE64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64C8C48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食品2002班认定评议小组名单</w:t>
      </w:r>
    </w:p>
    <w:p w14:paraId="11AE537E" w14:textId="7436EAB0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组长：母晓丹</w:t>
      </w:r>
    </w:p>
    <w:p w14:paraId="0431CE7C" w14:textId="1CDF2A2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成员：程飞云  李  双  李晓兴  蔡新洋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陈智杰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赵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焓</w:t>
      </w:r>
      <w:proofErr w:type="gramEnd"/>
    </w:p>
    <w:p w14:paraId="27359C09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05E3F6C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精化2001班认定评议小组名单</w:t>
      </w:r>
    </w:p>
    <w:p w14:paraId="0AB3CF88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组长：宁晓冬</w:t>
      </w:r>
    </w:p>
    <w:p w14:paraId="2F2D37D9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成员：张在希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付加豪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周亚鹏 庞志强 刘梦瑶</w:t>
      </w:r>
    </w:p>
    <w:p w14:paraId="74C45672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B3552B8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精化2002班认定评议小组名单</w:t>
      </w:r>
    </w:p>
    <w:p w14:paraId="37B327B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lastRenderedPageBreak/>
        <w:t>组长：宁晓冬</w:t>
      </w:r>
    </w:p>
    <w:p w14:paraId="6F06C31C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成员：李若冰 牛自霏 金龙鑫 王双龙 沈亮</w:t>
      </w:r>
    </w:p>
    <w:p w14:paraId="7177F524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2045C8B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商检2001班认定评议小组名单</w:t>
      </w:r>
    </w:p>
    <w:p w14:paraId="1C5EFAB8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组长：宁晓冬</w:t>
      </w:r>
    </w:p>
    <w:p w14:paraId="79D6638F" w14:textId="02C51D7E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成员：王鹏远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张兴魁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张森森 孙文旭 申金叶</w:t>
      </w:r>
    </w:p>
    <w:p w14:paraId="5F092A89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0957D99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化工2101班认定评议小组名单</w:t>
      </w:r>
    </w:p>
    <w:p w14:paraId="42002927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组长：刘海龙</w:t>
      </w:r>
    </w:p>
    <w:p w14:paraId="1B379D74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成员：邱兵洋  周乐心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程良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  王烨康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王帅杰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李轲瑜  冯子程  李鑫  闫明扬  杨悦</w:t>
      </w:r>
    </w:p>
    <w:p w14:paraId="3FA02E47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7F1C2A0A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化工2102班认定评议小组名单</w:t>
      </w:r>
    </w:p>
    <w:p w14:paraId="7685B01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组长：刘海龙</w:t>
      </w:r>
    </w:p>
    <w:p w14:paraId="01C0BF12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成员：高冰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冰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范倩倩  赵岩  赵靖  刘宇航  沙增蕊  陈瑞锦  陈思涵  刘帅伟</w:t>
      </w:r>
    </w:p>
    <w:p w14:paraId="5A6EB3E2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3F7D498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化工2103班认定评议小组名单</w:t>
      </w:r>
    </w:p>
    <w:p w14:paraId="35A3C6DA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组长：刘海龙</w:t>
      </w:r>
    </w:p>
    <w:p w14:paraId="671067CB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韩森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汪玉海 高鹏 邱培路 陈玉兰 周庆欣 闫少森 张一帆  翟蒙圃</w:t>
      </w:r>
    </w:p>
    <w:p w14:paraId="7B6AC556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A217857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化工2104班认定评议小组名单</w:t>
      </w:r>
    </w:p>
    <w:p w14:paraId="01128471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组长：刘海龙</w:t>
      </w:r>
    </w:p>
    <w:p w14:paraId="3E6F8691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成员：张凯  张冰  张思园  郝永康  段宇航  李矇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昕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石巧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巧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周超  韩凌岩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郭笑颜</w:t>
      </w:r>
    </w:p>
    <w:p w14:paraId="578A464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EB6589F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分析2101班认定评议小组名单</w:t>
      </w:r>
    </w:p>
    <w:p w14:paraId="6472B542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组长：刘海龙</w:t>
      </w:r>
    </w:p>
    <w:p w14:paraId="1FA09B97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成员：王玉平  董阳  赵梦园  刘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艺晶  张杏鸽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李雨阳  王栋  寇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桠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>宁  张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研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蔡瑞瑞</w:t>
      </w:r>
    </w:p>
    <w:p w14:paraId="6F7DB7EF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50641FC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分析2102班认定评议小组名单</w:t>
      </w:r>
    </w:p>
    <w:p w14:paraId="1C1E4B9F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组长：刘海龙</w:t>
      </w:r>
    </w:p>
    <w:p w14:paraId="7DB1B9B6" w14:textId="5147DBE4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成员：王子丰，席文婧，师浩良，郝乃可，杨甜甜，张杭，董春龙，韩倩羽，姚根旗，吴梦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梦</w:t>
      </w:r>
      <w:proofErr w:type="gramEnd"/>
    </w:p>
    <w:p w14:paraId="4CCB9E75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B0ACDB6" w14:textId="70DF9EE5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化妆品2101认定评议小组名单</w:t>
      </w:r>
    </w:p>
    <w:p w14:paraId="78828D44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组长：吴朝阳</w:t>
      </w:r>
    </w:p>
    <w:p w14:paraId="437254DA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成员：吕颖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熊青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李欣冉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毛梦晴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韩宝磊  何玉婷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索俊雪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袁一帆  陈福音</w:t>
      </w:r>
    </w:p>
    <w:p w14:paraId="142DFF4C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3A7C0C1" w14:textId="19801B65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化妆品2102认定评议小组名单</w:t>
      </w:r>
    </w:p>
    <w:p w14:paraId="159A8428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组长：吴朝阳</w:t>
      </w:r>
    </w:p>
    <w:p w14:paraId="63CCB66A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杜慧敏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鲁寒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李桂贤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艾佳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佳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刘灿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仇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>春阳  王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立铮  李诺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李姣</w:t>
      </w:r>
    </w:p>
    <w:p w14:paraId="3F7EF014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03CCF481" w14:textId="545895B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化妆品2103认定评议小组名单</w:t>
      </w:r>
    </w:p>
    <w:p w14:paraId="68CCA60B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组长：吴朝阳</w:t>
      </w:r>
    </w:p>
    <w:p w14:paraId="0E0AE225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成员：马梦茹  王冰  杜丽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丽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白蒙璐  王正宽  李俊钰  董娟  肖甜甜</w:t>
      </w:r>
    </w:p>
    <w:p w14:paraId="5292595E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37B4044" w14:textId="3EA69B36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精化2101认定评议小组名单</w:t>
      </w:r>
    </w:p>
    <w:p w14:paraId="3A5D57BB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组长：吴朝阳</w:t>
      </w:r>
    </w:p>
    <w:p w14:paraId="29FB7169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成员：乔洪恩  蒋序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侗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杭灿  王超前  王子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杨轶勋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魏佳琳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朱振宇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杨晶博</w:t>
      </w:r>
      <w:proofErr w:type="gramEnd"/>
    </w:p>
    <w:p w14:paraId="2E3A7FC5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5446C01" w14:textId="61B091D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食品2101认定评议小组名单</w:t>
      </w:r>
    </w:p>
    <w:p w14:paraId="7CF0281E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组长：吴朝阳</w:t>
      </w:r>
    </w:p>
    <w:p w14:paraId="24400B39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成员：姚巨坤  郭露瑶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洪夏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余志峰  代心月</w:t>
      </w:r>
    </w:p>
    <w:p w14:paraId="47FB5B01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0DF1247" w14:textId="6C7C90C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食品2102认定评议小组名单</w:t>
      </w:r>
    </w:p>
    <w:p w14:paraId="58CCEA42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组长：吴朝阳</w:t>
      </w:r>
    </w:p>
    <w:p w14:paraId="4843D638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lastRenderedPageBreak/>
        <w:t xml:space="preserve">成员：李新征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王盟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张琪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琪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李家宝  赵淼</w:t>
      </w:r>
    </w:p>
    <w:p w14:paraId="6D7DFFED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5D02248" w14:textId="65B2B971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食品2103认定评议小组名单</w:t>
      </w:r>
    </w:p>
    <w:p w14:paraId="6CBFEF4F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组长：吴朝阳  </w:t>
      </w:r>
    </w:p>
    <w:p w14:paraId="1A4C8AA9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 xml:space="preserve">成员：李玥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田秦熙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张淼鑫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党铭荣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</w:t>
      </w:r>
      <w:proofErr w:type="gramStart"/>
      <w:r w:rsidRPr="00E401A2">
        <w:rPr>
          <w:rFonts w:ascii="仿宋_GB2312" w:eastAsia="仿宋_GB2312" w:hAnsi="仿宋_GB2312" w:hint="eastAsia"/>
          <w:sz w:val="24"/>
          <w:szCs w:val="24"/>
        </w:rPr>
        <w:t>宋佳辛</w:t>
      </w:r>
      <w:proofErr w:type="gramEnd"/>
      <w:r w:rsidRPr="00E401A2">
        <w:rPr>
          <w:rFonts w:ascii="仿宋_GB2312" w:eastAsia="仿宋_GB2312" w:hAnsi="仿宋_GB2312" w:hint="eastAsia"/>
          <w:sz w:val="24"/>
          <w:szCs w:val="24"/>
        </w:rPr>
        <w:t xml:space="preserve">  刘宗媛</w:t>
      </w:r>
    </w:p>
    <w:p w14:paraId="05702A86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B1C01D7" w14:textId="35060C14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食品2104认定评议小组名单</w:t>
      </w:r>
    </w:p>
    <w:p w14:paraId="3C7F608F" w14:textId="77777777" w:rsidR="0068098A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组长：吴朝阳</w:t>
      </w:r>
    </w:p>
    <w:p w14:paraId="3A8AC62C" w14:textId="7DA8246A" w:rsidR="006903FB" w:rsidRPr="00E401A2" w:rsidRDefault="0068098A" w:rsidP="0068098A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  <w:r w:rsidRPr="00E401A2">
        <w:rPr>
          <w:rFonts w:ascii="仿宋_GB2312" w:eastAsia="仿宋_GB2312" w:hAnsi="仿宋_GB2312" w:hint="eastAsia"/>
          <w:sz w:val="24"/>
          <w:szCs w:val="24"/>
        </w:rPr>
        <w:t>成员：张晓宇  张佳蓓  李祎凡  冯丽丽</w:t>
      </w:r>
    </w:p>
    <w:p w14:paraId="78E14D6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62E7A3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0B66E4B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1B20B2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06621A08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EAFDB2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B76ADB3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05CB1ED4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5C6A4BD5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74EC19A5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0A0C508" w14:textId="77777777" w:rsidR="006903FB" w:rsidRPr="00E401A2" w:rsidRDefault="006903FB" w:rsidP="006903FB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32F312E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47EA69A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47304B19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2BDCFAE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6D518A1" w14:textId="77777777" w:rsidR="00F0675E" w:rsidRPr="00E401A2" w:rsidRDefault="00F0675E" w:rsidP="00F0675E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6E691F3E" w14:textId="77777777" w:rsidR="00C25B1B" w:rsidRPr="00E401A2" w:rsidRDefault="00C25B1B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04F866D" w14:textId="77777777" w:rsidR="005D5B4E" w:rsidRPr="00E401A2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10CB49E1" w14:textId="77777777" w:rsidR="00582E30" w:rsidRPr="00E401A2" w:rsidRDefault="00582E30" w:rsidP="000C1575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14:paraId="19D1059B" w14:textId="77777777" w:rsidR="00582E30" w:rsidRPr="00E401A2" w:rsidRDefault="00582E30" w:rsidP="000C1575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14:paraId="2B44A2FD" w14:textId="61DDECC4" w:rsidR="005D5B4E" w:rsidRPr="00E401A2" w:rsidRDefault="003A73F2" w:rsidP="000C1575">
      <w:pPr>
        <w:snapToGrid w:val="0"/>
        <w:spacing w:line="360" w:lineRule="auto"/>
        <w:jc w:val="right"/>
        <w:rPr>
          <w:rFonts w:ascii="仿宋_GB2312" w:eastAsia="仿宋_GB2312" w:hAnsi="仿宋_GB2312"/>
          <w:sz w:val="28"/>
          <w:szCs w:val="28"/>
        </w:rPr>
      </w:pPr>
      <w:r w:rsidRPr="00E401A2">
        <w:rPr>
          <w:rFonts w:ascii="仿宋_GB2312" w:eastAsia="仿宋_GB2312" w:hAnsi="仿宋_GB2312"/>
          <w:sz w:val="28"/>
          <w:szCs w:val="28"/>
        </w:rPr>
        <w:lastRenderedPageBreak/>
        <w:t>化学工程学院</w:t>
      </w:r>
    </w:p>
    <w:p w14:paraId="032D8D45" w14:textId="53D24D17" w:rsidR="005D5B4E" w:rsidRPr="00E401A2" w:rsidRDefault="003A73F2" w:rsidP="000C1575">
      <w:pPr>
        <w:snapToGrid w:val="0"/>
        <w:spacing w:line="360" w:lineRule="auto"/>
        <w:rPr>
          <w:rFonts w:ascii="仿宋_GB2312" w:eastAsia="仿宋_GB2312" w:hAnsi="仿宋_GB2312"/>
          <w:sz w:val="28"/>
          <w:szCs w:val="28"/>
        </w:rPr>
      </w:pPr>
      <w:r w:rsidRPr="00E401A2">
        <w:rPr>
          <w:rFonts w:ascii="仿宋_GB2312" w:eastAsia="仿宋_GB2312" w:hAnsi="仿宋_GB2312"/>
          <w:sz w:val="28"/>
          <w:szCs w:val="28"/>
        </w:rPr>
        <w:t xml:space="preserve">                                          20</w:t>
      </w:r>
      <w:r w:rsidR="002237F0" w:rsidRPr="00E401A2">
        <w:rPr>
          <w:rFonts w:ascii="仿宋_GB2312" w:eastAsia="仿宋_GB2312" w:hAnsi="仿宋_GB2312" w:hint="eastAsia"/>
          <w:sz w:val="28"/>
          <w:szCs w:val="28"/>
        </w:rPr>
        <w:t>2</w:t>
      </w:r>
      <w:r w:rsidR="000C1575" w:rsidRPr="00E401A2">
        <w:rPr>
          <w:rFonts w:ascii="仿宋_GB2312" w:eastAsia="仿宋_GB2312" w:hAnsi="仿宋_GB2312" w:hint="eastAsia"/>
          <w:sz w:val="28"/>
          <w:szCs w:val="28"/>
        </w:rPr>
        <w:t>1</w:t>
      </w:r>
      <w:r w:rsidRPr="00E401A2">
        <w:rPr>
          <w:rFonts w:ascii="仿宋_GB2312" w:eastAsia="仿宋_GB2312" w:hAnsi="仿宋_GB2312"/>
          <w:sz w:val="28"/>
          <w:szCs w:val="28"/>
        </w:rPr>
        <w:t>年</w:t>
      </w:r>
      <w:r w:rsidR="000C1575" w:rsidRPr="00E401A2">
        <w:rPr>
          <w:rFonts w:ascii="仿宋_GB2312" w:eastAsia="仿宋_GB2312" w:hAnsi="仿宋_GB2312" w:hint="eastAsia"/>
          <w:sz w:val="28"/>
          <w:szCs w:val="28"/>
        </w:rPr>
        <w:t>9</w:t>
      </w:r>
      <w:r w:rsidRPr="00E401A2">
        <w:rPr>
          <w:rFonts w:ascii="仿宋_GB2312" w:eastAsia="仿宋_GB2312" w:hAnsi="仿宋_GB2312"/>
          <w:sz w:val="28"/>
          <w:szCs w:val="28"/>
        </w:rPr>
        <w:t>月</w:t>
      </w:r>
      <w:r w:rsidR="000C1575" w:rsidRPr="00E401A2">
        <w:rPr>
          <w:rFonts w:ascii="仿宋_GB2312" w:eastAsia="仿宋_GB2312" w:hAnsi="仿宋_GB2312" w:hint="eastAsia"/>
          <w:sz w:val="28"/>
          <w:szCs w:val="28"/>
        </w:rPr>
        <w:t>16</w:t>
      </w:r>
      <w:r w:rsidRPr="00E401A2">
        <w:rPr>
          <w:rFonts w:ascii="仿宋_GB2312" w:eastAsia="仿宋_GB2312" w:hAnsi="仿宋_GB2312"/>
          <w:sz w:val="28"/>
          <w:szCs w:val="28"/>
        </w:rPr>
        <w:t>日</w:t>
      </w:r>
    </w:p>
    <w:p w14:paraId="05913CE1" w14:textId="77777777" w:rsidR="005D5B4E" w:rsidRPr="00E401A2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2FD928AE" w14:textId="77777777" w:rsidR="005D5B4E" w:rsidRPr="00E401A2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8FA7ABC" w14:textId="77777777" w:rsidR="005D5B4E" w:rsidRPr="00E401A2" w:rsidRDefault="005D5B4E" w:rsidP="000C1575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7C435F97" w14:textId="77777777" w:rsidR="005D5B4E" w:rsidRPr="00E401A2" w:rsidRDefault="005D5B4E" w:rsidP="000C1575">
      <w:pPr>
        <w:snapToGrid w:val="0"/>
        <w:spacing w:line="360" w:lineRule="auto"/>
        <w:rPr>
          <w:rFonts w:ascii="仿宋_GB2312" w:eastAsia="仿宋_GB2312" w:hAnsi="仿宋_GB2312"/>
          <w:sz w:val="24"/>
          <w:szCs w:val="24"/>
        </w:rPr>
      </w:pPr>
    </w:p>
    <w:p w14:paraId="3FB70B8E" w14:textId="77777777" w:rsidR="005D5B4E" w:rsidRPr="00E401A2" w:rsidRDefault="005D5B4E" w:rsidP="000C1575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6C432F69" w14:textId="77777777" w:rsidR="005D5B4E" w:rsidRPr="00E401A2" w:rsidRDefault="005D5B4E" w:rsidP="000C1575">
      <w:pPr>
        <w:snapToGrid w:val="0"/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687EAD67" w14:textId="77777777" w:rsidR="005D5B4E" w:rsidRPr="00E401A2" w:rsidRDefault="005D5B4E">
      <w:pPr>
        <w:snapToGrid w:val="0"/>
        <w:jc w:val="left"/>
        <w:rPr>
          <w:rFonts w:ascii="微软雅黑" w:eastAsia="微软雅黑" w:hAnsi="微软雅黑"/>
          <w:szCs w:val="21"/>
        </w:rPr>
      </w:pPr>
    </w:p>
    <w:p w14:paraId="5ECF35BD" w14:textId="77777777" w:rsidR="005D5B4E" w:rsidRPr="00E401A2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4E4D6E06" w14:textId="77777777" w:rsidR="005D5B4E" w:rsidRPr="00E401A2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0B82B845" w14:textId="77777777" w:rsidR="005D5B4E" w:rsidRPr="00E401A2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30E3EB9C" w14:textId="77777777" w:rsidR="005D5B4E" w:rsidRPr="00E401A2" w:rsidRDefault="005D5B4E">
      <w:pPr>
        <w:snapToGrid w:val="0"/>
        <w:rPr>
          <w:rFonts w:ascii="仿宋_GB2312" w:eastAsia="仿宋_GB2312" w:hAnsi="仿宋_GB2312"/>
          <w:sz w:val="24"/>
          <w:szCs w:val="24"/>
        </w:rPr>
      </w:pPr>
    </w:p>
    <w:p w14:paraId="32D29085" w14:textId="77777777" w:rsidR="005D5B4E" w:rsidRPr="00E401A2" w:rsidRDefault="005D5B4E">
      <w:pPr>
        <w:snapToGrid w:val="0"/>
        <w:rPr>
          <w:rFonts w:ascii="仿宋_GB2312" w:eastAsia="仿宋_GB2312" w:hAnsi="仿宋_GB2312"/>
          <w:sz w:val="28"/>
          <w:szCs w:val="28"/>
        </w:rPr>
      </w:pPr>
    </w:p>
    <w:sectPr w:rsidR="005D5B4E" w:rsidRPr="00E40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900A0" w14:textId="77777777" w:rsidR="005E04D0" w:rsidRDefault="005E04D0">
      <w:r>
        <w:separator/>
      </w:r>
    </w:p>
  </w:endnote>
  <w:endnote w:type="continuationSeparator" w:id="0">
    <w:p w14:paraId="1538626D" w14:textId="77777777" w:rsidR="005E04D0" w:rsidRDefault="005E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6DD2" w14:textId="77777777" w:rsidR="00E04BDA" w:rsidRDefault="00E04BD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76C88" w14:textId="77777777" w:rsidR="005D5B4E" w:rsidRDefault="005D5B4E">
    <w:pPr>
      <w:snapToGrid w:val="0"/>
      <w:jc w:val="left"/>
      <w:rPr>
        <w:rFonts w:ascii="宋体" w:eastAsia="宋体" w:hAnsi="宋体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F8FC7" w14:textId="77777777" w:rsidR="00E04BDA" w:rsidRDefault="00E04B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EB83A" w14:textId="77777777" w:rsidR="005E04D0" w:rsidRDefault="005E04D0">
      <w:r>
        <w:separator/>
      </w:r>
    </w:p>
  </w:footnote>
  <w:footnote w:type="continuationSeparator" w:id="0">
    <w:p w14:paraId="0282CF3A" w14:textId="77777777" w:rsidR="005E04D0" w:rsidRDefault="005E0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6742A" w14:textId="77777777" w:rsidR="00E04BDA" w:rsidRDefault="00E04B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2DB29" w14:textId="77777777" w:rsidR="005D5B4E" w:rsidRDefault="005D5B4E" w:rsidP="00E04BDA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A734" w14:textId="77777777" w:rsidR="00E04BDA" w:rsidRDefault="00E04B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4"/>
    <w:rsid w:val="00036BA2"/>
    <w:rsid w:val="000B2101"/>
    <w:rsid w:val="000C1575"/>
    <w:rsid w:val="000C51B7"/>
    <w:rsid w:val="0011638D"/>
    <w:rsid w:val="00152387"/>
    <w:rsid w:val="00160F47"/>
    <w:rsid w:val="001C267F"/>
    <w:rsid w:val="00216EB9"/>
    <w:rsid w:val="002237F0"/>
    <w:rsid w:val="00224FB6"/>
    <w:rsid w:val="00306A63"/>
    <w:rsid w:val="00315F13"/>
    <w:rsid w:val="00356381"/>
    <w:rsid w:val="003A73F2"/>
    <w:rsid w:val="004102AA"/>
    <w:rsid w:val="00467539"/>
    <w:rsid w:val="004E3BB7"/>
    <w:rsid w:val="004E7206"/>
    <w:rsid w:val="00582E30"/>
    <w:rsid w:val="0059531B"/>
    <w:rsid w:val="005D5B4E"/>
    <w:rsid w:val="005E04D0"/>
    <w:rsid w:val="005E04F9"/>
    <w:rsid w:val="00616505"/>
    <w:rsid w:val="0062213C"/>
    <w:rsid w:val="00633F40"/>
    <w:rsid w:val="006549AD"/>
    <w:rsid w:val="0068098A"/>
    <w:rsid w:val="006831EC"/>
    <w:rsid w:val="00684D9C"/>
    <w:rsid w:val="006903FB"/>
    <w:rsid w:val="0077157A"/>
    <w:rsid w:val="007E7026"/>
    <w:rsid w:val="00844F43"/>
    <w:rsid w:val="008742E5"/>
    <w:rsid w:val="00924F7B"/>
    <w:rsid w:val="00946771"/>
    <w:rsid w:val="00991D75"/>
    <w:rsid w:val="00A120C1"/>
    <w:rsid w:val="00A60633"/>
    <w:rsid w:val="00A72F18"/>
    <w:rsid w:val="00AA2F2A"/>
    <w:rsid w:val="00AF654E"/>
    <w:rsid w:val="00B01B13"/>
    <w:rsid w:val="00B173CF"/>
    <w:rsid w:val="00BA0C1A"/>
    <w:rsid w:val="00BA480F"/>
    <w:rsid w:val="00BC3A2E"/>
    <w:rsid w:val="00BD6F66"/>
    <w:rsid w:val="00BE2254"/>
    <w:rsid w:val="00C061CB"/>
    <w:rsid w:val="00C25B1B"/>
    <w:rsid w:val="00C362EE"/>
    <w:rsid w:val="00C43694"/>
    <w:rsid w:val="00C604EC"/>
    <w:rsid w:val="00C754D5"/>
    <w:rsid w:val="00CC08B8"/>
    <w:rsid w:val="00CF30B0"/>
    <w:rsid w:val="00D031F9"/>
    <w:rsid w:val="00DC17A9"/>
    <w:rsid w:val="00E04BDA"/>
    <w:rsid w:val="00E26251"/>
    <w:rsid w:val="00E401A2"/>
    <w:rsid w:val="00E5520E"/>
    <w:rsid w:val="00EA1EE8"/>
    <w:rsid w:val="00EB31DB"/>
    <w:rsid w:val="00F05266"/>
    <w:rsid w:val="00F0675E"/>
    <w:rsid w:val="00F221D0"/>
    <w:rsid w:val="00F53662"/>
    <w:rsid w:val="00F60A68"/>
    <w:rsid w:val="00F86900"/>
    <w:rsid w:val="00F90DB7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  <w:rsid w:val="7FA34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01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B4376F-7B0A-46FB-B265-F3F33EAB36E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425</Words>
  <Characters>2425</Characters>
  <Application>Microsoft Office Word</Application>
  <DocSecurity>0</DocSecurity>
  <Lines>20</Lines>
  <Paragraphs>5</Paragraphs>
  <ScaleCrop>false</ScaleCrop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47</cp:revision>
  <dcterms:created xsi:type="dcterms:W3CDTF">2017-01-10T09:10:00Z</dcterms:created>
  <dcterms:modified xsi:type="dcterms:W3CDTF">2021-10-09T00:53:00Z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